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7FB1" w14:textId="77777777" w:rsidR="00AA3C11" w:rsidRPr="00462081" w:rsidRDefault="00AA3C11" w:rsidP="00AA3C11">
      <w:pPr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목회자의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리더십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개발을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위한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편지</w:t>
      </w:r>
    </w:p>
    <w:p w14:paraId="1F60761B" w14:textId="54035B62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주후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2025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년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="003C5B9D"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8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월</w:t>
      </w:r>
      <w:r w:rsidR="003C5B9D"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 </w:t>
      </w:r>
      <w:r w:rsidR="0008570A"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18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일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제</w:t>
      </w:r>
      <w:r w:rsidR="00CA5E3C"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90</w:t>
      </w:r>
      <w:r w:rsidR="003C5B9D"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7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호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20"/>
        </w:rPr>
        <w:t xml:space="preserve"> </w:t>
      </w:r>
    </w:p>
    <w:p w14:paraId="529FA021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</w:p>
    <w:p w14:paraId="027DAE41" w14:textId="453DB6C7" w:rsidR="00730C14" w:rsidRPr="00462081" w:rsidRDefault="00546EF8" w:rsidP="00462081">
      <w:pPr>
        <w:spacing w:before="240" w:after="240"/>
        <w:jc w:val="center"/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분주함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속에서도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본질을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지키기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위한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5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가지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조언</w:t>
      </w:r>
      <w:r w:rsidR="00447DB8"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 xml:space="preserve"> </w:t>
      </w:r>
    </w:p>
    <w:p w14:paraId="44AE9478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</w:p>
    <w:p w14:paraId="788299F4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교회를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섬기는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리더십은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사역을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시작한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순간부터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주님의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부르심을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받을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때까지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단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한순간도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한가할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없습니다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먹이라는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부르심을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받아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주님의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몸된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교회를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섬기는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리더십은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한정된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시간과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에너지를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가지고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하루에도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수많은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살아갑니다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누구보다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바쁘게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하루하루를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살아가다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보면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긴급한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밀려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중요한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놓치거나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조언을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구하는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이들에게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해주는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조언을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스스로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실천하지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못하는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삶을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살곤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45592817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0863DD57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트리니티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복음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신학교의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신약학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연구교수인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D. A.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카슨과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교회사와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기독교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사상사를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가르친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우드브리지가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자신들이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걸어온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신앙의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여정을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돌아보며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후배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사역자들에게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전하고자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몇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조언을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소개합니다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7A2F040E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78BB88CA" w14:textId="0D91DC10" w:rsidR="006777EA" w:rsidRPr="00462081" w:rsidRDefault="006777EA" w:rsidP="006777EA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>1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.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많은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일을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적당히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하지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말고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적은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일을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잘하라</w:t>
      </w:r>
    </w:p>
    <w:p w14:paraId="4D7BA963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카슨과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우드브리지가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서간체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Letters Along the Way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주인공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우드슨은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아버지가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“더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적은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일들을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잘했더라면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좋았을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텐데”라고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이야기했던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회상합니다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많은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일들을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잘하는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가장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이상적이지만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한정된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시간과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에너지를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가지고는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대부분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많은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일들을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대충하게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되거나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적은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일들을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잘하는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선택의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기로에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놓이게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리더십은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선택과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집중이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중요합니다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너무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많은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분주하게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집중하지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못하기보다는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잠시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멈추어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생각을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정리한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핵심에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집중해야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1C1E2C7C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4C9D4BA4" w14:textId="2FB41387" w:rsidR="006777EA" w:rsidRPr="00462081" w:rsidRDefault="006777EA" w:rsidP="006777EA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>2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.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주님과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동행하는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삶에는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할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일이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항상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많음을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기억하라</w:t>
      </w:r>
    </w:p>
    <w:p w14:paraId="496BAE11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이웃을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사랑해야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우리에게는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항상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넘쳐납니다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고통받는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세상에서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살아가는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이웃들의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육체적인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영적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필요를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채워야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의미에서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교회에게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요구되는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수많은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일들로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인해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압도당할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있더라도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지극히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정상적인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경험임을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기억해야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분주함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가운데서도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마음을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가다듬고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집중할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430193B3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2E8C057B" w14:textId="2A5DE0FC" w:rsidR="006777EA" w:rsidRPr="00462081" w:rsidRDefault="006777EA" w:rsidP="006777EA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>3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.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자신의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은사와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강점에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맞는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일을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하라</w:t>
      </w:r>
    </w:p>
    <w:p w14:paraId="4CBB1627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은사와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강점을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발견하는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매우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중요합니다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은사와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강점이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분야의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일들은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과감히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다른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이들에게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위임할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용기가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있어야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리더십은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종종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감당해야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한다는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희생적인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마음으로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인해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지나치게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많은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짐을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지려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은사에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맞지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않은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보면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정작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잘할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핵심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분야에서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역량을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발휘하지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못하게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효율적인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사역을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감당하기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위해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은사와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강점에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맞는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집중해야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404DA12C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7D2CE800" w14:textId="6E8CED33" w:rsidR="006777EA" w:rsidRPr="00462081" w:rsidRDefault="006777EA" w:rsidP="006777EA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>4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.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양을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돌보고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먹이는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일에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집중하라</w:t>
      </w:r>
    </w:p>
    <w:p w14:paraId="3ECD5218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lastRenderedPageBreak/>
        <w:t>목회를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단순히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조직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관리나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회사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경영처럼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생각하면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목회의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본질이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양을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돌보고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먹이는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소홀해질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있습니다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말씀과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성령의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능력을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의지하며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항상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예배와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기도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전도에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힘쓰는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리더십이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되어야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효율적이고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그럴싸한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단체의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대표가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되기보다는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그리스도의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몸된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교회를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돌보는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것이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중요합니다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65D33390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726E1B23" w14:textId="2F74AC93" w:rsidR="006777EA" w:rsidRPr="00462081" w:rsidRDefault="006777EA" w:rsidP="006777EA">
      <w:pPr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>5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.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주님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안에서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평안을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누리며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쉬는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법을</w:t>
      </w:r>
      <w:r w:rsidRPr="00462081">
        <w:rPr>
          <w:rFonts w:asciiTheme="majorEastAsia" w:eastAsiaTheme="majorEastAsia" w:hAnsiTheme="majorEastAsia" w:cs="맑은 고딕"/>
          <w:b/>
          <w:bCs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  <w:t>배워라</w:t>
      </w:r>
    </w:p>
    <w:p w14:paraId="05140947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교회의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머리는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예수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그리스도이십니다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그렇기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때문에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주님께서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교회를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세우신다는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확신을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가져야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섬기는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가운데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받는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피로감이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그리스도의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진정한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제자라는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표시는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아님을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기억해야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하나님께서는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누이시고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먹이시며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새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힘을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주시는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분이십니다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그런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주님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안에서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평안과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쉼을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누리는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법을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배워야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사역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가운데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새롭게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하시는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하나님의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은혜를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누려야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6CB48A22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65243408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38ED1683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우리가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모두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어디선가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번쯤은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들어본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제안은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많은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리더십이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마음에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새겨야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근본적인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메시지입니다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설교자가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항상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설교하는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대로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살지는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못하지만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,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가장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앞서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자신을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더욱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돌아볼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있어야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7A855FE0" w14:textId="77777777" w:rsidR="006777EA" w:rsidRPr="00462081" w:rsidRDefault="006777EA" w:rsidP="006777EA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분주한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가운데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근본적인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메시지를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붙들고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더욱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집중하며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본질을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붙들고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승리하시길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소망합니다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. </w:t>
      </w:r>
    </w:p>
    <w:p w14:paraId="6CE6367E" w14:textId="77777777" w:rsidR="007B14DF" w:rsidRPr="00462081" w:rsidRDefault="007B14DF" w:rsidP="007B14DF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1D22E16A" w14:textId="582A023B" w:rsidR="00B1040D" w:rsidRPr="00462081" w:rsidRDefault="00B1040D" w:rsidP="00564DE6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※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이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글은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="00F47C9F"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『</w:t>
      </w:r>
      <w:r w:rsidR="00891675"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Dear Pastor, Keep This in Mind When There Is </w:t>
      </w:r>
      <w:r w:rsidR="00891675"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“</w:t>
      </w:r>
      <w:r w:rsidR="00891675"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Too Much to Do</w:t>
      </w:r>
      <w:r w:rsidR="00891675"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”</w:t>
      </w:r>
      <w:r w:rsidR="00F47C9F"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』</w:t>
      </w:r>
      <w:r w:rsidR="00F47C9F"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(</w:t>
      </w:r>
      <w:r w:rsidR="00891675"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D. A. Carson, John D. Woodbridge</w:t>
      </w:r>
      <w:r w:rsidR="00891675"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 xml:space="preserve">, </w:t>
      </w:r>
      <w:r w:rsidR="0060794F"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 xml:space="preserve">Crossway; </w:t>
      </w:r>
      <w:r w:rsidR="00564DE6"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202</w:t>
      </w:r>
      <w:r w:rsidR="00891675"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4</w:t>
      </w:r>
      <w:r w:rsidR="00564DE6"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  <w:r w:rsidR="00891675"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12</w:t>
      </w:r>
      <w:r w:rsidR="00564DE6"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  <w:r w:rsidR="00891675"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2</w:t>
      </w:r>
      <w:r w:rsidR="00F47C9F"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)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의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내용을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일부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발췌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및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참고하여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20"/>
          <w:szCs w:val="20"/>
        </w:rPr>
        <w:t>작성되었습니다</w:t>
      </w:r>
      <w:r w:rsidRPr="00462081">
        <w:rPr>
          <w:rFonts w:asciiTheme="majorEastAsia" w:eastAsiaTheme="majorEastAsia" w:hAnsiTheme="majorEastAsia" w:cs="맑은 고딕"/>
          <w:color w:val="000000"/>
          <w:sz w:val="20"/>
          <w:szCs w:val="20"/>
        </w:rPr>
        <w:t>.</w:t>
      </w:r>
    </w:p>
    <w:p w14:paraId="5E2E6EDB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365FAF1C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</w:p>
    <w:p w14:paraId="0FCDA010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18"/>
        </w:rPr>
      </w:pP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평신도를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깨운다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국제제자훈련원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</w:p>
    <w:p w14:paraId="5E8245F3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18"/>
        </w:rPr>
      </w:pP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Called to Awaken the Laity </w:t>
      </w:r>
    </w:p>
    <w:p w14:paraId="46C267B3" w14:textId="31E1D63A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18"/>
        </w:rPr>
      </w:pP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>Disciple-making Ministries Int</w:t>
      </w:r>
      <w:r w:rsidR="006F7A11"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>’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l </w:t>
      </w:r>
    </w:p>
    <w:p w14:paraId="2B111180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18"/>
        </w:rPr>
      </w:pP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06721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서울시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서초구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</w:t>
      </w:r>
      <w:proofErr w:type="spellStart"/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효령로</w:t>
      </w:r>
      <w:proofErr w:type="spellEnd"/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>68</w:t>
      </w:r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길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98 </w:t>
      </w:r>
    </w:p>
    <w:p w14:paraId="48D91C50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18"/>
        </w:rPr>
      </w:pPr>
      <w:proofErr w:type="gramStart"/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전화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:</w:t>
      </w:r>
      <w:proofErr w:type="gramEnd"/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02) 3489-4200 </w:t>
      </w:r>
    </w:p>
    <w:p w14:paraId="4C200779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18"/>
        </w:rPr>
      </w:pPr>
      <w:proofErr w:type="gramStart"/>
      <w:r w:rsidRPr="00462081">
        <w:rPr>
          <w:rFonts w:asciiTheme="majorEastAsia" w:eastAsiaTheme="majorEastAsia" w:hAnsiTheme="majorEastAsia" w:cs="맑은 고딕" w:hint="eastAsia"/>
          <w:color w:val="000000"/>
          <w:sz w:val="18"/>
          <w:szCs w:val="18"/>
        </w:rPr>
        <w:t>팩스</w:t>
      </w: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:</w:t>
      </w:r>
      <w:proofErr w:type="gramEnd"/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02) 3489-4209 </w:t>
      </w:r>
    </w:p>
    <w:p w14:paraId="03CB81B4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18"/>
          <w:szCs w:val="18"/>
        </w:rPr>
      </w:pPr>
      <w:proofErr w:type="gramStart"/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>E-mail :</w:t>
      </w:r>
      <w:proofErr w:type="gramEnd"/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 cal@sarang.org </w:t>
      </w:r>
    </w:p>
    <w:p w14:paraId="313B9A94" w14:textId="77777777" w:rsidR="00B1040D" w:rsidRPr="00462081" w:rsidRDefault="00B1040D" w:rsidP="00B1040D">
      <w:pPr>
        <w:rPr>
          <w:rFonts w:asciiTheme="majorEastAsia" w:eastAsiaTheme="majorEastAsia" w:hAnsiTheme="majorEastAsia" w:cs="맑은 고딕"/>
          <w:color w:val="000000"/>
          <w:sz w:val="20"/>
          <w:szCs w:val="20"/>
        </w:rPr>
      </w:pPr>
      <w:r w:rsidRPr="00462081">
        <w:rPr>
          <w:rFonts w:asciiTheme="majorEastAsia" w:eastAsiaTheme="majorEastAsia" w:hAnsiTheme="majorEastAsia" w:cs="맑은 고딕"/>
          <w:color w:val="000000"/>
          <w:sz w:val="18"/>
          <w:szCs w:val="18"/>
        </w:rPr>
        <w:t xml:space="preserve">www.discipleN.com, </w:t>
      </w:r>
      <w:hyperlink r:id="rId4" w:history="1">
        <w:r w:rsidRPr="00462081">
          <w:rPr>
            <w:rStyle w:val="a3"/>
            <w:rFonts w:asciiTheme="majorEastAsia" w:eastAsiaTheme="majorEastAsia" w:hAnsiTheme="majorEastAsia" w:cs="맑은 고딕"/>
            <w:sz w:val="18"/>
            <w:szCs w:val="18"/>
          </w:rPr>
          <w:t>www.sarangM.com</w:t>
        </w:r>
      </w:hyperlink>
    </w:p>
    <w:p w14:paraId="79725ED5" w14:textId="6CBFA4E5" w:rsidR="00EC1A7A" w:rsidRPr="00462081" w:rsidRDefault="00EC1A7A" w:rsidP="00EC1A7A">
      <w:pPr>
        <w:rPr>
          <w:rFonts w:asciiTheme="majorEastAsia" w:eastAsiaTheme="majorEastAsia" w:hAnsiTheme="majorEastAsia" w:cs="맑은 고딕" w:hint="eastAsia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EC1A7A" w:rsidRPr="004620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A"/>
    <w:rsid w:val="000210E4"/>
    <w:rsid w:val="0005530B"/>
    <w:rsid w:val="00083F2C"/>
    <w:rsid w:val="0008570A"/>
    <w:rsid w:val="000B4351"/>
    <w:rsid w:val="0015059F"/>
    <w:rsid w:val="00184D67"/>
    <w:rsid w:val="001E54CD"/>
    <w:rsid w:val="001E5E0D"/>
    <w:rsid w:val="0026007F"/>
    <w:rsid w:val="0031080D"/>
    <w:rsid w:val="0033464B"/>
    <w:rsid w:val="00345FC2"/>
    <w:rsid w:val="0037012E"/>
    <w:rsid w:val="00377CE6"/>
    <w:rsid w:val="003C5B9D"/>
    <w:rsid w:val="00447DB8"/>
    <w:rsid w:val="00462081"/>
    <w:rsid w:val="00546EF8"/>
    <w:rsid w:val="00564DE6"/>
    <w:rsid w:val="00574494"/>
    <w:rsid w:val="00574948"/>
    <w:rsid w:val="00580F51"/>
    <w:rsid w:val="00597B44"/>
    <w:rsid w:val="005B1172"/>
    <w:rsid w:val="005B6FB1"/>
    <w:rsid w:val="005E14C1"/>
    <w:rsid w:val="005F7C77"/>
    <w:rsid w:val="0060794F"/>
    <w:rsid w:val="00637343"/>
    <w:rsid w:val="006424F8"/>
    <w:rsid w:val="00650529"/>
    <w:rsid w:val="006777EA"/>
    <w:rsid w:val="006C74F1"/>
    <w:rsid w:val="006F7A11"/>
    <w:rsid w:val="00701AF3"/>
    <w:rsid w:val="00717F68"/>
    <w:rsid w:val="00730C14"/>
    <w:rsid w:val="00737C2D"/>
    <w:rsid w:val="00744A3D"/>
    <w:rsid w:val="007546BB"/>
    <w:rsid w:val="0077237A"/>
    <w:rsid w:val="007850F9"/>
    <w:rsid w:val="00786100"/>
    <w:rsid w:val="007B14DF"/>
    <w:rsid w:val="007C42F2"/>
    <w:rsid w:val="00806C6E"/>
    <w:rsid w:val="00891675"/>
    <w:rsid w:val="008B4C58"/>
    <w:rsid w:val="00970BAF"/>
    <w:rsid w:val="00980766"/>
    <w:rsid w:val="009C4739"/>
    <w:rsid w:val="009D648A"/>
    <w:rsid w:val="009F6F19"/>
    <w:rsid w:val="00A41980"/>
    <w:rsid w:val="00A75F6C"/>
    <w:rsid w:val="00A95001"/>
    <w:rsid w:val="00AA3C11"/>
    <w:rsid w:val="00AC7B2F"/>
    <w:rsid w:val="00B1040D"/>
    <w:rsid w:val="00B33E50"/>
    <w:rsid w:val="00B801E9"/>
    <w:rsid w:val="00B94A16"/>
    <w:rsid w:val="00BC4EC3"/>
    <w:rsid w:val="00BD7ACF"/>
    <w:rsid w:val="00C25D89"/>
    <w:rsid w:val="00C502B9"/>
    <w:rsid w:val="00C53128"/>
    <w:rsid w:val="00C9610C"/>
    <w:rsid w:val="00CA5E3C"/>
    <w:rsid w:val="00CC62B3"/>
    <w:rsid w:val="00DC1364"/>
    <w:rsid w:val="00DE4F32"/>
    <w:rsid w:val="00E64C7C"/>
    <w:rsid w:val="00EC1A7A"/>
    <w:rsid w:val="00F47C9F"/>
    <w:rsid w:val="00FB15C2"/>
    <w:rsid w:val="00F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BD0F"/>
  <w15:chartTrackingRefBased/>
  <w15:docId w15:val="{8DB89909-0980-AF4F-A32E-848BD80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4DE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9D648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970B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BAF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564DE6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536">
          <w:marLeft w:val="-7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930">
          <w:marLeft w:val="-7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988">
          <w:marLeft w:val="-7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n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최유미_팀장</cp:lastModifiedBy>
  <cp:revision>2</cp:revision>
  <dcterms:created xsi:type="dcterms:W3CDTF">2025-08-14T00:51:00Z</dcterms:created>
  <dcterms:modified xsi:type="dcterms:W3CDTF">2025-08-14T00:51:00Z</dcterms:modified>
</cp:coreProperties>
</file>